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6F58BA" w:rsidRPr="00261A40" w14:paraId="6EDD8A83" w14:textId="77777777" w:rsidTr="00FC30FD">
        <w:tc>
          <w:tcPr>
            <w:tcW w:w="2473" w:type="pct"/>
            <w:vMerge w:val="restart"/>
            <w:shd w:val="clear" w:color="auto" w:fill="auto"/>
          </w:tcPr>
          <w:p w14:paraId="7347FD36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6F58BA">
              <w:rPr>
                <w:rFonts w:asciiTheme="majorBidi" w:hAnsiTheme="majorBidi" w:cstheme="majorBidi"/>
                <w:b/>
                <w:bCs/>
                <w:rtl/>
              </w:rPr>
              <w:t>نموذج</w:t>
            </w:r>
            <w:r w:rsidRPr="006F58B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F58BA">
              <w:rPr>
                <w:rFonts w:asciiTheme="majorBidi" w:hAnsiTheme="majorBidi" w:cstheme="majorBidi"/>
                <w:b/>
                <w:bCs/>
                <w:rtl/>
              </w:rPr>
              <w:t>تقرير سير الامتحان</w:t>
            </w:r>
          </w:p>
          <w:p w14:paraId="2BC9E399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b/>
                <w:bCs/>
              </w:rPr>
              <w:t>Exam Progress Report Form</w:t>
            </w:r>
          </w:p>
        </w:tc>
        <w:tc>
          <w:tcPr>
            <w:tcW w:w="1456" w:type="pct"/>
            <w:shd w:val="clear" w:color="auto" w:fill="auto"/>
          </w:tcPr>
          <w:p w14:paraId="7B2D3C78" w14:textId="2491BD1B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1175CA46" w14:textId="6176D3F8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</w:rPr>
              <w:t>EXC-02-01-0</w:t>
            </w:r>
            <w:r w:rsidRPr="006F58BA">
              <w:rPr>
                <w:rFonts w:asciiTheme="majorBidi" w:hAnsiTheme="majorBidi" w:cstheme="majorBidi"/>
              </w:rPr>
              <w:t>5</w:t>
            </w:r>
          </w:p>
        </w:tc>
      </w:tr>
      <w:tr w:rsidR="006F58BA" w:rsidRPr="00261A40" w14:paraId="53EAB0AB" w14:textId="77777777" w:rsidTr="00FC30FD">
        <w:tc>
          <w:tcPr>
            <w:tcW w:w="2473" w:type="pct"/>
            <w:vMerge/>
            <w:shd w:val="clear" w:color="auto" w:fill="auto"/>
          </w:tcPr>
          <w:p w14:paraId="4417AE70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5B8BD96D" w14:textId="6B65E148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62267991" w14:textId="77777777" w:rsidR="006F58BA" w:rsidRPr="006F58BA" w:rsidRDefault="006F58BA" w:rsidP="006F58B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F58BA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5083308F" w14:textId="79129460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6F58BA" w:rsidRPr="00261A40" w14:paraId="6B7C744C" w14:textId="77777777" w:rsidTr="00FC30FD">
        <w:tc>
          <w:tcPr>
            <w:tcW w:w="2473" w:type="pct"/>
            <w:vMerge/>
            <w:shd w:val="clear" w:color="auto" w:fill="auto"/>
          </w:tcPr>
          <w:p w14:paraId="6D887E57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2863B0DD" w14:textId="3846F3BD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15015874" w14:textId="77777777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F58BA">
              <w:rPr>
                <w:rFonts w:asciiTheme="majorBidi" w:hAnsiTheme="majorBidi" w:cstheme="majorBidi"/>
              </w:rPr>
              <w:t>2/3/24/2024/1705</w:t>
            </w:r>
          </w:p>
          <w:p w14:paraId="1384DF6F" w14:textId="6FAB15DB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F58BA">
              <w:rPr>
                <w:rFonts w:asciiTheme="majorBidi" w:hAnsiTheme="majorBidi" w:cstheme="majorBidi"/>
              </w:rPr>
              <w:t>9/7/2024</w:t>
            </w:r>
          </w:p>
        </w:tc>
      </w:tr>
      <w:tr w:rsidR="006F58BA" w:rsidRPr="00261A40" w14:paraId="0F8E7360" w14:textId="77777777" w:rsidTr="00FC30FD">
        <w:tc>
          <w:tcPr>
            <w:tcW w:w="2473" w:type="pct"/>
            <w:vMerge/>
            <w:shd w:val="clear" w:color="auto" w:fill="auto"/>
          </w:tcPr>
          <w:p w14:paraId="208672AF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60EA6CC7" w14:textId="6D5363E6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1C5BF9E4" w14:textId="4951896E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</w:rPr>
              <w:t>23/2024</w:t>
            </w:r>
          </w:p>
        </w:tc>
      </w:tr>
      <w:tr w:rsidR="006F58BA" w:rsidRPr="00261A40" w14:paraId="0CB2C550" w14:textId="77777777" w:rsidTr="00FC30FD">
        <w:tc>
          <w:tcPr>
            <w:tcW w:w="2473" w:type="pct"/>
            <w:vMerge/>
            <w:shd w:val="clear" w:color="auto" w:fill="auto"/>
          </w:tcPr>
          <w:p w14:paraId="66ECF1A7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2AFF9452" w14:textId="49252172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29E9E2E9" w14:textId="5F36114A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F58BA">
              <w:rPr>
                <w:rFonts w:asciiTheme="majorBidi" w:hAnsiTheme="majorBidi" w:cstheme="majorBidi"/>
              </w:rPr>
              <w:t>24/6/2024</w:t>
            </w:r>
          </w:p>
        </w:tc>
      </w:tr>
      <w:tr w:rsidR="006F58BA" w:rsidRPr="00261A40" w14:paraId="704529F2" w14:textId="77777777" w:rsidTr="00FC30FD">
        <w:tc>
          <w:tcPr>
            <w:tcW w:w="2473" w:type="pct"/>
            <w:vMerge/>
            <w:shd w:val="clear" w:color="auto" w:fill="auto"/>
          </w:tcPr>
          <w:p w14:paraId="4148382C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0A9FCCF9" w14:textId="5DC299A0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2F872FE5" w14:textId="5FAEF160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F58BA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28672D3D" w14:textId="77777777" w:rsidR="006F58BA" w:rsidRDefault="006F58BA" w:rsidP="006F58BA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229"/>
        <w:gridCol w:w="2650"/>
        <w:gridCol w:w="2039"/>
        <w:gridCol w:w="2818"/>
      </w:tblGrid>
      <w:tr w:rsidR="006F58BA" w:rsidRPr="007D2ACA" w14:paraId="15FC881F" w14:textId="77777777" w:rsidTr="00FC30FD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93F4E9C" w14:textId="77777777" w:rsidR="006F58BA" w:rsidRPr="006F58B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6F58B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تعبّأ من قبل منسق المادة</w:t>
            </w:r>
            <w:r w:rsidRPr="006F58B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ويسلمها لرئيس القسم</w:t>
            </w:r>
          </w:p>
          <w:p w14:paraId="2CB77B28" w14:textId="77777777" w:rsidR="006F58BA" w:rsidRPr="00716C9F" w:rsidRDefault="006F58BA" w:rsidP="00FC30FD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</w:rPr>
              <w:t xml:space="preserve">To be completed by course coordinator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and delivered to the head of the department</w:t>
            </w:r>
          </w:p>
        </w:tc>
      </w:tr>
      <w:tr w:rsidR="006F58BA" w:rsidRPr="007D2ACA" w14:paraId="58BC0926" w14:textId="77777777" w:rsidTr="00FC30FD">
        <w:trPr>
          <w:trHeight w:val="510"/>
        </w:trPr>
        <w:tc>
          <w:tcPr>
            <w:tcW w:w="1145" w:type="pct"/>
            <w:shd w:val="clear" w:color="auto" w:fill="auto"/>
            <w:vAlign w:val="center"/>
          </w:tcPr>
          <w:p w14:paraId="32AD1C5F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الكلية والقسم</w:t>
            </w:r>
          </w:p>
          <w:p w14:paraId="36263A7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School &amp; Dept.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39E75F2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211FA905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العام الجامعي</w:t>
            </w:r>
          </w:p>
          <w:p w14:paraId="56A3F21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Academic year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6A8A5A6D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F58BA" w:rsidRPr="007D2ACA" w14:paraId="2A5F3CD7" w14:textId="77777777" w:rsidTr="00FC30FD">
        <w:trPr>
          <w:trHeight w:val="510"/>
        </w:trPr>
        <w:tc>
          <w:tcPr>
            <w:tcW w:w="1145" w:type="pct"/>
            <w:shd w:val="clear" w:color="auto" w:fill="auto"/>
            <w:vAlign w:val="center"/>
          </w:tcPr>
          <w:p w14:paraId="40B7D2D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المادة</w:t>
            </w:r>
          </w:p>
          <w:p w14:paraId="671F77D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D462E4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48694CB4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الفصل الدراسي</w:t>
            </w:r>
          </w:p>
          <w:p w14:paraId="0AB06E1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2D7CDE0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F58BA" w:rsidRPr="007D2ACA" w14:paraId="04702F89" w14:textId="77777777" w:rsidTr="00FC30FD">
        <w:trPr>
          <w:trHeight w:val="510"/>
        </w:trPr>
        <w:tc>
          <w:tcPr>
            <w:tcW w:w="1145" w:type="pct"/>
            <w:shd w:val="clear" w:color="auto" w:fill="auto"/>
            <w:vAlign w:val="center"/>
          </w:tcPr>
          <w:p w14:paraId="22ADCCB7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 المادة</w:t>
            </w:r>
          </w:p>
          <w:p w14:paraId="00933C56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B7E5708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28DD92B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تاريخ 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ويوم </w:t>
            </w: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الامتحان</w:t>
            </w:r>
          </w:p>
          <w:p w14:paraId="57516BE6" w14:textId="77777777" w:rsidR="006F58BA" w:rsidRPr="00716C9F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date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and day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69A545B5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F58BA" w:rsidRPr="007D2ACA" w14:paraId="7B98D6E8" w14:textId="77777777" w:rsidTr="00FC30FD">
        <w:trPr>
          <w:trHeight w:val="510"/>
        </w:trPr>
        <w:tc>
          <w:tcPr>
            <w:tcW w:w="1145" w:type="pct"/>
            <w:shd w:val="clear" w:color="auto" w:fill="auto"/>
            <w:vAlign w:val="center"/>
          </w:tcPr>
          <w:p w14:paraId="5EDC5B22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منسق/مدرّس المادة</w:t>
            </w:r>
          </w:p>
          <w:p w14:paraId="46A10250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Course coordinator/instructor name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9E2A489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76CEDDB4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وقت الامتحان</w:t>
            </w:r>
          </w:p>
          <w:p w14:paraId="791C3C98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time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4B4D9D50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</w:tbl>
    <w:p w14:paraId="3179821C" w14:textId="77777777" w:rsidR="006F58BA" w:rsidRDefault="006F58BA" w:rsidP="006F58BA">
      <w:pPr>
        <w:bidi/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932"/>
        <w:gridCol w:w="954"/>
        <w:gridCol w:w="2424"/>
        <w:gridCol w:w="1509"/>
        <w:gridCol w:w="917"/>
      </w:tblGrid>
      <w:tr w:rsidR="006F58BA" w:rsidRPr="007D2ACA" w14:paraId="3F7E0172" w14:textId="77777777" w:rsidTr="00FC30FD">
        <w:trPr>
          <w:trHeight w:val="62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4185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عدد الطلبة الحاضرين الكلي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(بما فيهم المتأخرون)</w:t>
            </w:r>
          </w:p>
          <w:p w14:paraId="02BB3A86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-GB"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 number of attending students</w:t>
            </w: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lang w:val="en-GB"/>
              </w:rPr>
              <w:t>(including late students)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EACA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257E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أوراق الامتحان المستلمة من الطلبة</w:t>
            </w:r>
          </w:p>
          <w:p w14:paraId="36374903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Number of received exam papers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3D9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5C418DAF" w14:textId="77777777" w:rsidTr="00FC30FD">
        <w:trPr>
          <w:trHeight w:val="62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534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عدد الطلبة المتأخرين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(أكثر من 15 دقيقة)</w:t>
            </w:r>
          </w:p>
          <w:p w14:paraId="072A7623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Number of </w:t>
            </w:r>
            <w:proofErr w:type="gramStart"/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late  students</w:t>
            </w:r>
            <w:proofErr w:type="gramEnd"/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lang w:val="en-GB"/>
              </w:rPr>
              <w:t>(more than 15min.)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C2EF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F05E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أوراق الامتحان غير المستخدمة</w:t>
            </w:r>
          </w:p>
          <w:p w14:paraId="519DF9B3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Number of non-used exam papers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37AC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2FE4E1F9" w14:textId="77777777" w:rsidTr="00FC30FD">
        <w:trPr>
          <w:trHeight w:val="62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685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الطلبة المتغيبين</w:t>
            </w:r>
          </w:p>
          <w:p w14:paraId="50E17FF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Number of absent students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75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654D" w14:textId="77777777" w:rsidR="006F58BA" w:rsidRPr="00716C9F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هل تتطابق أعداد الورق المستلمة مع عدد الطلبة الحاضرين؟</w:t>
            </w:r>
          </w:p>
          <w:p w14:paraId="20E023F3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Do received exam papers equal the number of attending students</w:t>
            </w:r>
            <w:r w:rsidRPr="00716C9F">
              <w:rPr>
                <w:rFonts w:asciiTheme="minorBidi" w:hAnsiTheme="minorBidi" w:cs="Arial"/>
                <w:b/>
                <w:bCs/>
                <w:sz w:val="12"/>
                <w:szCs w:val="12"/>
                <w:rtl/>
              </w:rPr>
              <w:t>?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E72F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666EBEBC" w14:textId="77777777" w:rsidTr="00FC30FD">
        <w:trPr>
          <w:trHeight w:val="62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D682" w14:textId="77777777" w:rsidR="006F58BA" w:rsidRPr="00716C9F" w:rsidRDefault="006F58BA" w:rsidP="00FC30FD">
            <w:pPr>
              <w:bidi/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عدد الطلبة المحرومين</w:t>
            </w:r>
          </w:p>
          <w:p w14:paraId="5FDB3D40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="Arial"/>
                <w:b/>
                <w:bCs/>
                <w:sz w:val="16"/>
                <w:szCs w:val="16"/>
              </w:rPr>
              <w:t>Number of prohibited students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C2F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B267" w14:textId="77777777" w:rsidR="006F58BA" w:rsidRPr="00716C9F" w:rsidRDefault="006F58BA" w:rsidP="00FC30FD">
            <w:pPr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هل تم تسجيل أي مخالفات خلال سير الامتحان؟</w:t>
            </w:r>
            <w:r w:rsidRPr="00716C9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7CBE1904" w14:textId="77777777" w:rsidR="006F58BA" w:rsidRPr="007D2ACA" w:rsidRDefault="006F58BA" w:rsidP="00FC30FD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Were there v</w:t>
            </w: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iolation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</w:t>
            </w: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ases recorded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BB78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076B6647" w14:textId="77777777" w:rsidTr="00FC30FD">
        <w:trPr>
          <w:trHeight w:val="489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31D3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6049D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ملاحظات </w:t>
            </w:r>
            <w:r w:rsidRPr="0086049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4B57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6049D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تفاصيل المخالفات (إن وجدت)</w:t>
            </w:r>
          </w:p>
          <w:p w14:paraId="00A2FA5D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6049D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Violation details (if there's any)</w:t>
            </w:r>
          </w:p>
        </w:tc>
      </w:tr>
      <w:tr w:rsidR="006F58BA" w:rsidRPr="007D2ACA" w14:paraId="6EAEABBF" w14:textId="77777777" w:rsidTr="00FC30FD">
        <w:trPr>
          <w:trHeight w:val="217"/>
        </w:trPr>
        <w:tc>
          <w:tcPr>
            <w:tcW w:w="2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76E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66DA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86049D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نوع المخالفة </w:t>
            </w:r>
            <w:r w:rsidRPr="0086049D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Violation type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18B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86049D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الإجراء المتخذ </w:t>
            </w:r>
            <w:r w:rsidRPr="0086049D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Action taken</w:t>
            </w:r>
          </w:p>
        </w:tc>
      </w:tr>
      <w:tr w:rsidR="006F58BA" w:rsidRPr="007D2ACA" w14:paraId="69F8B0F0" w14:textId="77777777" w:rsidTr="00FC30FD">
        <w:trPr>
          <w:trHeight w:val="510"/>
        </w:trPr>
        <w:tc>
          <w:tcPr>
            <w:tcW w:w="2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BED0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184B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A9D9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2D93EFDF" w14:textId="77777777" w:rsidTr="00FC30FD">
        <w:trPr>
          <w:trHeight w:val="510"/>
        </w:trPr>
        <w:tc>
          <w:tcPr>
            <w:tcW w:w="25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CF7E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C241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1B44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1F6614A2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6F58BA" w:rsidRPr="00261A40" w14:paraId="4F62E4D9" w14:textId="77777777" w:rsidTr="00FC30FD">
        <w:tc>
          <w:tcPr>
            <w:tcW w:w="2500" w:type="pct"/>
            <w:shd w:val="clear" w:color="auto" w:fill="auto"/>
            <w:vAlign w:val="center"/>
          </w:tcPr>
          <w:p w14:paraId="2A323D6E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049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توقيع </w:t>
            </w:r>
            <w:r w:rsidRPr="0086049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منسق/مدرّس المادة</w:t>
            </w:r>
          </w:p>
          <w:p w14:paraId="646B6FBD" w14:textId="77777777" w:rsidR="006F58BA" w:rsidRPr="00261A40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Course coordinator/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instructor’s signature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AA8A25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049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توقيع رئيس القسم</w:t>
            </w:r>
          </w:p>
          <w:p w14:paraId="118250D0" w14:textId="77777777" w:rsidR="006F58BA" w:rsidRPr="00261A40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Head of Department signature </w:t>
            </w:r>
          </w:p>
        </w:tc>
      </w:tr>
      <w:tr w:rsidR="006F58BA" w:rsidRPr="00261A40" w14:paraId="6A8F1B38" w14:textId="77777777" w:rsidTr="00FC30FD">
        <w:trPr>
          <w:trHeight w:val="737"/>
        </w:trPr>
        <w:tc>
          <w:tcPr>
            <w:tcW w:w="2500" w:type="pct"/>
            <w:shd w:val="clear" w:color="auto" w:fill="auto"/>
            <w:vAlign w:val="center"/>
          </w:tcPr>
          <w:p w14:paraId="1FF235E5" w14:textId="77777777" w:rsidR="006F58BA" w:rsidRPr="00261A40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A0A5C99" w14:textId="77777777" w:rsidR="006F58BA" w:rsidRPr="00261A40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0F1411AF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0FF70DFD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0E38965D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59DD6826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4DACD7EA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75FBB976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2380D432" w14:textId="77777777" w:rsidR="006F58BA" w:rsidRPr="004467ED" w:rsidRDefault="006F58BA" w:rsidP="006F58BA">
      <w:pPr>
        <w:bidi/>
        <w:rPr>
          <w:rFonts w:asciiTheme="minorBidi" w:hAnsiTheme="minorBidi" w:cstheme="minorBidi"/>
          <w:rtl/>
        </w:rPr>
      </w:pPr>
    </w:p>
    <w:p w14:paraId="13E06B38" w14:textId="77777777" w:rsidR="006F58BA" w:rsidRPr="00261A40" w:rsidRDefault="006F58BA" w:rsidP="006F58BA">
      <w:pPr>
        <w:bidi/>
        <w:rPr>
          <w:rFonts w:asciiTheme="minorBidi" w:hAnsiTheme="minorBidi" w:cstheme="minorBidi"/>
          <w:rtl/>
        </w:rPr>
      </w:pPr>
    </w:p>
    <w:p w14:paraId="69845BE7" w14:textId="77777777" w:rsidR="006F58BA" w:rsidRPr="006F58BA" w:rsidRDefault="006F58BA" w:rsidP="006F58BA">
      <w:pPr>
        <w:pBdr>
          <w:top w:val="single" w:sz="4" w:space="1" w:color="auto"/>
        </w:pBdr>
        <w:bidi/>
        <w:rPr>
          <w:sz w:val="18"/>
          <w:szCs w:val="18"/>
          <w:rtl/>
        </w:rPr>
      </w:pPr>
      <w:r w:rsidRPr="006F58BA">
        <w:rPr>
          <w:rFonts w:hint="cs"/>
          <w:sz w:val="18"/>
          <w:szCs w:val="18"/>
          <w:rtl/>
        </w:rPr>
        <w:t>يحفظ النموذج عند رئيس القسم</w:t>
      </w:r>
    </w:p>
    <w:sectPr w:rsidR="006F58BA" w:rsidRPr="006F58BA" w:rsidSect="003175F1">
      <w:headerReference w:type="default" r:id="rId6"/>
      <w:footerReference w:type="default" r:id="rId7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276CD" w14:textId="77777777" w:rsidR="006F58BA" w:rsidRDefault="006F58BA" w:rsidP="006F58BA">
      <w:r>
        <w:separator/>
      </w:r>
    </w:p>
  </w:endnote>
  <w:endnote w:type="continuationSeparator" w:id="0">
    <w:p w14:paraId="2B898CAA" w14:textId="77777777" w:rsidR="006F58BA" w:rsidRDefault="006F58BA" w:rsidP="006F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0EAEAD1B" w14:textId="77777777" w:rsidTr="00C256B9">
      <w:tc>
        <w:tcPr>
          <w:tcW w:w="9854" w:type="dxa"/>
          <w:vAlign w:val="center"/>
        </w:tcPr>
        <w:p w14:paraId="223CB9C0" w14:textId="77777777" w:rsidR="006F58BA" w:rsidRPr="007D7946" w:rsidRDefault="006F58BA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5E339AAE" w14:textId="77777777" w:rsidR="006F58BA" w:rsidRPr="00F16BEF" w:rsidRDefault="006F58BA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D9EE" w14:textId="77777777" w:rsidR="006F58BA" w:rsidRDefault="006F58BA" w:rsidP="006F58BA">
      <w:r>
        <w:separator/>
      </w:r>
    </w:p>
  </w:footnote>
  <w:footnote w:type="continuationSeparator" w:id="0">
    <w:p w14:paraId="3808875C" w14:textId="77777777" w:rsidR="006F58BA" w:rsidRDefault="006F58BA" w:rsidP="006F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066E6CD5" w14:textId="77777777">
      <w:tc>
        <w:tcPr>
          <w:tcW w:w="3626" w:type="dxa"/>
          <w:vAlign w:val="center"/>
        </w:tcPr>
        <w:p w14:paraId="40CAD4A3" w14:textId="77777777" w:rsidR="006F58BA" w:rsidRPr="00786596" w:rsidRDefault="006F58B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404C401D" w14:textId="77777777" w:rsidR="006F58BA" w:rsidRPr="00C434D7" w:rsidRDefault="006F58B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5DD4397" wp14:editId="2476CCFA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48447CA4" w14:textId="77777777" w:rsidR="006F58BA" w:rsidRPr="00C434D7" w:rsidRDefault="006F58BA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5551E545" w14:textId="77777777" w:rsidR="006F58BA" w:rsidRPr="00C434D7" w:rsidRDefault="006F58B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41D56341" w14:textId="77777777" w:rsidR="006F58BA" w:rsidRPr="00C434D7" w:rsidRDefault="006F58B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324D90A0" w14:textId="77777777" w:rsidR="006F58BA" w:rsidRPr="00C434D7" w:rsidRDefault="006F58B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64B2260F" w14:textId="77777777" w:rsidR="006F58BA" w:rsidRPr="00B60962" w:rsidRDefault="006F58BA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F1"/>
    <w:rsid w:val="000E6C82"/>
    <w:rsid w:val="003175F1"/>
    <w:rsid w:val="00540B24"/>
    <w:rsid w:val="00554F6B"/>
    <w:rsid w:val="006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A774"/>
  <w15:chartTrackingRefBased/>
  <w15:docId w15:val="{1C68311E-F712-4089-967C-7F0C8A5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3175F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3175F1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3175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5F1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3175F1"/>
  </w:style>
  <w:style w:type="table" w:styleId="TableGrid">
    <w:name w:val="Table Grid"/>
    <w:basedOn w:val="TableNormal"/>
    <w:uiPriority w:val="39"/>
    <w:rsid w:val="006F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56B249-9E3F-4E12-AE18-C06B6F85FEAE}"/>
</file>

<file path=customXml/itemProps2.xml><?xml version="1.0" encoding="utf-8"?>
<ds:datastoreItem xmlns:ds="http://schemas.openxmlformats.org/officeDocument/2006/customXml" ds:itemID="{D7BC35E3-AEEA-4189-9D30-AA2F4FEAC7B0}"/>
</file>

<file path=customXml/itemProps3.xml><?xml version="1.0" encoding="utf-8"?>
<ds:datastoreItem xmlns:ds="http://schemas.openxmlformats.org/officeDocument/2006/customXml" ds:itemID="{CC24F297-E7C6-4D96-BEEF-8414A6879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1</cp:revision>
  <dcterms:created xsi:type="dcterms:W3CDTF">2024-07-18T06:46:00Z</dcterms:created>
  <dcterms:modified xsi:type="dcterms:W3CDTF">2024-07-18T09:11:00Z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